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5500" w14:textId="6BFCA167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i w:val="0"/>
          <w:iCs w:val="0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Методические рекомендации</w:t>
      </w:r>
    </w:p>
    <w:p w14:paraId="7063D8F6" w14:textId="44304469" w:rsidR="004F0321" w:rsidRDefault="004F0321" w:rsidP="004A2D9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Liberation Serif" w:hAnsi="Liberation Serif"/>
          <w:b/>
          <w:bCs/>
          <w:i w:val="0"/>
          <w:iCs w:val="0"/>
          <w:sz w:val="28"/>
          <w:szCs w:val="28"/>
        </w:rPr>
      </w:pPr>
      <w:r w:rsidRPr="004F0321">
        <w:rPr>
          <w:rStyle w:val="a4"/>
          <w:rFonts w:ascii="Liberation Serif" w:hAnsi="Liberation Serif"/>
          <w:b/>
          <w:bCs/>
          <w:i w:val="0"/>
          <w:iCs w:val="0"/>
          <w:sz w:val="28"/>
          <w:szCs w:val="28"/>
        </w:rPr>
        <w:t>Взаимодействие с семьями воспитанников</w:t>
      </w:r>
    </w:p>
    <w:p w14:paraId="1C27F6B5" w14:textId="77777777" w:rsidR="004F0321" w:rsidRPr="004F0321" w:rsidRDefault="004F0321" w:rsidP="004F032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Liberation Serif" w:hAnsi="Liberation Serif"/>
          <w:b/>
          <w:bCs/>
          <w:i w:val="0"/>
          <w:iCs w:val="0"/>
          <w:sz w:val="16"/>
          <w:szCs w:val="16"/>
        </w:rPr>
      </w:pPr>
    </w:p>
    <w:p w14:paraId="21F6EFED" w14:textId="6FBAE804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Современный этап развития дошкольного образования предполагает тесное взаимодействие двух воспитательных институтов – семьи и дошкольного учреждения – с целью разностороннего развития личности ребенка с учетом его возможностей и способностей. Малыш учится только у тех, кого любит, кому доверяет, кто для него авторитетен. А это значит, что именно родители являются его самыми лучшими воспитателями.</w:t>
      </w:r>
    </w:p>
    <w:p w14:paraId="195F21BB" w14:textId="6F2EBE47" w:rsidR="004F0321" w:rsidRPr="004F0321" w:rsidRDefault="004A2D9B" w:rsidP="004A2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4A5BB" wp14:editId="193B476E">
            <wp:simplePos x="0" y="0"/>
            <wp:positionH relativeFrom="margin">
              <wp:align>center</wp:align>
            </wp:positionH>
            <wp:positionV relativeFrom="paragraph">
              <wp:posOffset>879475</wp:posOffset>
            </wp:positionV>
            <wp:extent cx="5362575" cy="2762885"/>
            <wp:effectExtent l="0" t="0" r="9525" b="0"/>
            <wp:wrapThrough wrapText="bothSides">
              <wp:wrapPolygon edited="0">
                <wp:start x="0" y="0"/>
                <wp:lineTo x="0" y="21446"/>
                <wp:lineTo x="21562" y="21446"/>
                <wp:lineTo x="21562" y="0"/>
                <wp:lineTo x="0" y="0"/>
              </wp:wrapPolygon>
            </wp:wrapThrough>
            <wp:docPr id="1" name="Рисунок 1" descr="Брейн-ринг для педагогов ДОУ с презента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йн-ринг для педагогов ДОУ с презентаци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21"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Актуальными являются слова Л.А. Никитиной о необходимости сделать так, чтобы детский сад не подменял родителей, не отторгал их от детей, а соединял их друг с другом, давал возможности для их богатого и тонкого общения и взаимодействия.</w:t>
      </w:r>
    </w:p>
    <w:p w14:paraId="5506739A" w14:textId="77777777" w:rsidR="004A2D9B" w:rsidRPr="004A2D9B" w:rsidRDefault="004A2D9B" w:rsidP="004A2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Liberation Serif" w:hAnsi="Liberation Serif"/>
          <w:i w:val="0"/>
          <w:iCs w:val="0"/>
          <w:sz w:val="8"/>
          <w:szCs w:val="8"/>
        </w:rPr>
      </w:pPr>
    </w:p>
    <w:p w14:paraId="719DB31C" w14:textId="122FF63E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Признание приоритета семейного воспитания определяется сотрудничеством, взаимодействием и доверительностью отношений семьи и детского сада.</w:t>
      </w:r>
    </w:p>
    <w:p w14:paraId="7836CA78" w14:textId="2CBF9537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Планируя работу с родителями</w:t>
      </w:r>
      <w:r>
        <w:rPr>
          <w:rStyle w:val="a4"/>
          <w:rFonts w:ascii="Liberation Serif" w:hAnsi="Liberation Serif"/>
          <w:i w:val="0"/>
          <w:iCs w:val="0"/>
          <w:sz w:val="28"/>
          <w:szCs w:val="28"/>
        </w:rPr>
        <w:t xml:space="preserve">, решаются </w:t>
      </w: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следующие задачи:</w:t>
      </w:r>
    </w:p>
    <w:p w14:paraId="690248F7" w14:textId="56784C10" w:rsidR="004F0321" w:rsidRPr="004F0321" w:rsidRDefault="004F0321" w:rsidP="004A2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Помочь родителям справляться с проблемами, возникающими при воспитании детей, лучше ориентироваться в различных жизненных ситуациях.</w:t>
      </w:r>
    </w:p>
    <w:p w14:paraId="17B610D0" w14:textId="2C85F3B5" w:rsidR="004F0321" w:rsidRPr="004F0321" w:rsidRDefault="004F0321" w:rsidP="004A2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Обучить родителей играм, упражнениям, развивающим познавательные процессы у детей и их эмоциональную сферу.</w:t>
      </w:r>
    </w:p>
    <w:p w14:paraId="3EAFB050" w14:textId="0860C0A1" w:rsidR="004F0321" w:rsidRPr="004F0321" w:rsidRDefault="004F0321" w:rsidP="004A2D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Научить родителей прислушиваться к своим детям, их чувствам, помочь установить доверительные отношения с ребенком.</w:t>
      </w:r>
    </w:p>
    <w:p w14:paraId="5F2265DD" w14:textId="12102408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Принципы взаимодействия ДОУ с родителями:</w:t>
      </w:r>
    </w:p>
    <w:p w14:paraId="45AACA64" w14:textId="406B4B26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-</w:t>
      </w:r>
      <w:r>
        <w:rPr>
          <w:rStyle w:val="a4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доброжелательный стиль общения;</w:t>
      </w:r>
    </w:p>
    <w:p w14:paraId="442348E0" w14:textId="27681B21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-</w:t>
      </w:r>
      <w:r>
        <w:rPr>
          <w:rStyle w:val="a4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индивидуальный подход;</w:t>
      </w:r>
    </w:p>
    <w:p w14:paraId="18AF9E75" w14:textId="500C9B87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-</w:t>
      </w:r>
      <w:r>
        <w:rPr>
          <w:rStyle w:val="a4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сотрудничество, а не наставничество;</w:t>
      </w:r>
    </w:p>
    <w:p w14:paraId="245EA341" w14:textId="11162C0D" w:rsidR="004F0321" w:rsidRPr="004F0321" w:rsidRDefault="004F0321" w:rsidP="004A2D9B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-</w:t>
      </w:r>
      <w:r>
        <w:rPr>
          <w:rStyle w:val="a4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тщательная подготовка к каждому мероприятию;</w:t>
      </w:r>
    </w:p>
    <w:p w14:paraId="7220310C" w14:textId="77161857" w:rsidR="00BC508B" w:rsidRPr="004A2D9B" w:rsidRDefault="004F0321" w:rsidP="004A2D9B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rFonts w:ascii="Liberation Serif" w:hAnsi="Liberation Serif"/>
          <w:sz w:val="28"/>
          <w:szCs w:val="28"/>
        </w:rPr>
      </w:pP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-</w:t>
      </w:r>
      <w:r>
        <w:rPr>
          <w:rStyle w:val="a4"/>
          <w:rFonts w:ascii="Liberation Serif" w:hAnsi="Liberation Serif"/>
          <w:i w:val="0"/>
          <w:iCs w:val="0"/>
          <w:sz w:val="28"/>
          <w:szCs w:val="28"/>
        </w:rPr>
        <w:t xml:space="preserve"> </w:t>
      </w:r>
      <w:r w:rsidRPr="004F0321">
        <w:rPr>
          <w:rStyle w:val="a4"/>
          <w:rFonts w:ascii="Liberation Serif" w:hAnsi="Liberation Serif"/>
          <w:i w:val="0"/>
          <w:iCs w:val="0"/>
          <w:sz w:val="28"/>
          <w:szCs w:val="28"/>
        </w:rPr>
        <w:t>динамичность</w:t>
      </w:r>
      <w:r w:rsidR="004A2D9B">
        <w:rPr>
          <w:rStyle w:val="a4"/>
          <w:rFonts w:ascii="Liberation Serif" w:hAnsi="Liberation Serif"/>
          <w:i w:val="0"/>
          <w:iCs w:val="0"/>
          <w:sz w:val="28"/>
          <w:szCs w:val="28"/>
        </w:rPr>
        <w:t>.</w:t>
      </w:r>
    </w:p>
    <w:p w14:paraId="53ABB3A3" w14:textId="53E6C0F4" w:rsidR="00BC508B" w:rsidRDefault="0097728E" w:rsidP="00BC508B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 xml:space="preserve">Методические рекомендации для </w:t>
      </w:r>
      <w:r w:rsidR="00BC508B">
        <w:rPr>
          <w:rStyle w:val="c9"/>
          <w:b/>
          <w:bCs/>
          <w:color w:val="000000"/>
          <w:sz w:val="28"/>
          <w:szCs w:val="28"/>
        </w:rPr>
        <w:t>педагогов дошкольного учреждения</w:t>
      </w:r>
    </w:p>
    <w:p w14:paraId="22FD4480" w14:textId="6D759A41" w:rsidR="0097728E" w:rsidRDefault="0097728E" w:rsidP="00BC508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0000"/>
          <w:sz w:val="28"/>
          <w:szCs w:val="28"/>
        </w:rPr>
        <w:t>по работе с родителями воспитанников</w:t>
      </w:r>
    </w:p>
    <w:p w14:paraId="4FA7233E" w14:textId="77777777" w:rsidR="00BC508B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15DE7F0" w14:textId="25B0B1DA" w:rsid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Данные рекомендации разработаны в помощь педагогам ДО</w:t>
      </w:r>
      <w:r w:rsidR="00BC508B">
        <w:rPr>
          <w:rStyle w:val="c0"/>
          <w:color w:val="000000"/>
          <w:sz w:val="28"/>
          <w:szCs w:val="28"/>
        </w:rPr>
        <w:t xml:space="preserve">У </w:t>
      </w:r>
      <w:r>
        <w:rPr>
          <w:rStyle w:val="c0"/>
          <w:color w:val="000000"/>
          <w:sz w:val="28"/>
          <w:szCs w:val="28"/>
        </w:rPr>
        <w:t>для повышения компетентности педагогов в вопросах взаимодействия с семьями воспитанников в соответствии с ФГОС ДО.</w:t>
      </w:r>
    </w:p>
    <w:p w14:paraId="273F22C1" w14:textId="77777777" w:rsidR="00BC508B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A97D6D9" w14:textId="38D38FC4" w:rsid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Содержание</w:t>
      </w:r>
    </w:p>
    <w:p w14:paraId="5E1A3BEA" w14:textId="73F8D95B" w:rsidR="0097728E" w:rsidRDefault="0097728E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1. </w:t>
      </w:r>
      <w:r w:rsidR="00BC508B">
        <w:rPr>
          <w:rStyle w:val="c0"/>
          <w:color w:val="000000"/>
          <w:sz w:val="28"/>
          <w:szCs w:val="28"/>
        </w:rPr>
        <w:t>Пояснительная записка.</w:t>
      </w:r>
    </w:p>
    <w:p w14:paraId="2F796E3B" w14:textId="77777777" w:rsidR="0097728E" w:rsidRDefault="0097728E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Система работы с семьей.</w:t>
      </w:r>
    </w:p>
    <w:p w14:paraId="60868853" w14:textId="7679A073" w:rsidR="0097728E" w:rsidRDefault="0097728E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3. Формы и методы работы с семьей в </w:t>
      </w:r>
      <w:r w:rsidR="00DB362C">
        <w:rPr>
          <w:rStyle w:val="c0"/>
          <w:color w:val="000000"/>
          <w:sz w:val="28"/>
          <w:szCs w:val="28"/>
        </w:rPr>
        <w:t>дошкольном учреждении</w:t>
      </w:r>
      <w:r>
        <w:rPr>
          <w:rStyle w:val="c0"/>
          <w:color w:val="000000"/>
          <w:sz w:val="28"/>
          <w:szCs w:val="28"/>
        </w:rPr>
        <w:t>.</w:t>
      </w:r>
    </w:p>
    <w:p w14:paraId="2428CF84" w14:textId="7CF9E118" w:rsidR="0097728E" w:rsidRDefault="0097728E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4. </w:t>
      </w:r>
      <w:r w:rsidR="00DB362C">
        <w:rPr>
          <w:rStyle w:val="c0"/>
          <w:color w:val="000000"/>
          <w:sz w:val="28"/>
          <w:szCs w:val="28"/>
        </w:rPr>
        <w:t>Советы педагогам.</w:t>
      </w:r>
    </w:p>
    <w:p w14:paraId="1DAA276D" w14:textId="77777777" w:rsidR="0097728E" w:rsidRDefault="0097728E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17102E11" w14:textId="4C9CF3C0" w:rsidR="0097728E" w:rsidRDefault="0097728E" w:rsidP="004A2BC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Пояснительная записка</w:t>
      </w:r>
    </w:p>
    <w:p w14:paraId="490B2BD2" w14:textId="77777777" w:rsidR="004A2BCE" w:rsidRPr="004A2BCE" w:rsidRDefault="004A2BCE" w:rsidP="004A2BCE">
      <w:pPr>
        <w:pStyle w:val="c1"/>
        <w:shd w:val="clear" w:color="auto" w:fill="FFFFFF"/>
        <w:spacing w:before="0" w:beforeAutospacing="0" w:after="0" w:afterAutospacing="0"/>
        <w:ind w:left="1068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1681C81C" w14:textId="24C1F7C2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Характерной тенденцией современного периода в развитии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отечественного образования является стремление образовательных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учреждений к открытости, которая предполагает и участие общества в жизни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У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.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Немаловажную роль в процессе становления открытости играют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родители, которые являются основными социальными заказчиками ДО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>У 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взаимодействие педагогов с ними просто невозможно без учета интересов и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запросов семьи, нашедших отражение в ФГОС ДО.</w:t>
      </w:r>
    </w:p>
    <w:p w14:paraId="50245099" w14:textId="0725897E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="00BE1AFC">
        <w:rPr>
          <w:rStyle w:val="c0"/>
          <w:rFonts w:ascii="Liberation Serif" w:hAnsi="Liberation Serif"/>
          <w:color w:val="000000"/>
          <w:sz w:val="28"/>
          <w:szCs w:val="28"/>
        </w:rPr>
        <w:t>дошкольного образования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,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утвержденный приказом Министерства образования и науки </w:t>
      </w:r>
      <w:r w:rsidR="00BE1AFC">
        <w:rPr>
          <w:rStyle w:val="c0"/>
          <w:rFonts w:ascii="Liberation Serif" w:hAnsi="Liberation Serif"/>
          <w:color w:val="000000"/>
          <w:sz w:val="28"/>
          <w:szCs w:val="28"/>
        </w:rPr>
        <w:t>Российской Федерации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№ 1155 от 17 октября 2013</w:t>
      </w:r>
      <w:r w:rsidR="004A2D9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г.,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зарегистрированный в Минюсте 14 ноября 2013 года за №</w:t>
      </w:r>
      <w:r w:rsidR="00BE1AFC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30384,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представляет собой совокупность обязательных требований к дошкольному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образованию.</w:t>
      </w:r>
    </w:p>
    <w:p w14:paraId="10D7DC5D" w14:textId="7DF612DD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Основные требования ФГОС </w:t>
      </w:r>
      <w:r w:rsidR="00BE1AFC">
        <w:rPr>
          <w:rStyle w:val="c0"/>
          <w:rFonts w:ascii="Liberation Serif" w:hAnsi="Liberation Serif"/>
          <w:color w:val="000000"/>
          <w:sz w:val="28"/>
          <w:szCs w:val="28"/>
        </w:rPr>
        <w:t xml:space="preserve">ДО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 реализации образовательной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программы отражают необходимость включения в деятельность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E1AFC">
        <w:rPr>
          <w:rStyle w:val="c0"/>
          <w:rFonts w:ascii="Liberation Serif" w:hAnsi="Liberation Serif"/>
          <w:color w:val="000000"/>
          <w:sz w:val="28"/>
          <w:szCs w:val="28"/>
        </w:rPr>
        <w:t xml:space="preserve">дошкольного образовательного учреждения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различных форм взаимодействия с семьей, среди которых выделяют:</w:t>
      </w:r>
    </w:p>
    <w:p w14:paraId="442DA01F" w14:textId="77777777" w:rsidR="0097728E" w:rsidRPr="0097728E" w:rsidRDefault="0097728E" w:rsidP="00BE1AF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- социальное партнерство;</w:t>
      </w:r>
    </w:p>
    <w:p w14:paraId="256491EA" w14:textId="737831BD" w:rsidR="0097728E" w:rsidRPr="0097728E" w:rsidRDefault="0097728E" w:rsidP="00BE1AF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диагностирование и анкетирование семей;</w:t>
      </w:r>
    </w:p>
    <w:p w14:paraId="6148DD88" w14:textId="0B596649" w:rsidR="0097728E" w:rsidRPr="0097728E" w:rsidRDefault="0097728E" w:rsidP="00BE1AF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психолого-педагогическое просвещение родителей (законных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представителей), обмен опытом;</w:t>
      </w:r>
    </w:p>
    <w:p w14:paraId="752997FA" w14:textId="78F606BD" w:rsidR="0097728E" w:rsidRPr="0097728E" w:rsidRDefault="0097728E" w:rsidP="00BE1AF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вовлечение родителей в педагогический процесс: совместные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мероприятия для детей и взрослых, совместное творчество детей и взрослых;</w:t>
      </w:r>
    </w:p>
    <w:p w14:paraId="562996C0" w14:textId="2F74415D" w:rsidR="0097728E" w:rsidRPr="0097728E" w:rsidRDefault="0097728E" w:rsidP="00BE1AF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- участие родителей (законных представителей) в управлении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дошкольной организацией;</w:t>
      </w:r>
    </w:p>
    <w:p w14:paraId="14891DD1" w14:textId="643E9DFF" w:rsidR="0097728E" w:rsidRPr="0097728E" w:rsidRDefault="0097728E" w:rsidP="00BE1AFC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BE1AFC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индивидуальная работа.</w:t>
      </w:r>
    </w:p>
    <w:p w14:paraId="5EDC1D85" w14:textId="1A99BB8C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 соответствии с ФГОС</w:t>
      </w:r>
      <w:r w:rsidR="00BE1AFC">
        <w:rPr>
          <w:rStyle w:val="c0"/>
          <w:rFonts w:ascii="Liberation Serif" w:hAnsi="Liberation Serif"/>
          <w:color w:val="000000"/>
          <w:sz w:val="28"/>
          <w:szCs w:val="28"/>
        </w:rPr>
        <w:t xml:space="preserve"> ДО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, ведущая идея системы работы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педагогического коллектива с родителями (законными представителями) -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установление партнерских отношений с семьей каждого обучающегося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(воспитанника), создание атмосферы взаимоподдержки и общности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интересов.</w:t>
      </w:r>
    </w:p>
    <w:p w14:paraId="6E646C6F" w14:textId="58C33BBC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Взаимодействие с семьями воспитанников является органичной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составляющей деятельности организации, его трудно выделить в отдельный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блок. Поэтому любой вопрос, понятие, тематический блок осваивается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детьми в рамках триады: совместная деятельность с педагогом -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самостоятельная деятельность - совместная деятельность с родителями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(законными представителями).</w:t>
      </w:r>
    </w:p>
    <w:p w14:paraId="4B40D14A" w14:textId="0B4A6550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Взаимодействие – это не только обмен информацией в процессе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деятельности или общения. Это еще и важный аспект установления связей и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отношений, определяющих эффективность совместной деятельности,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повышающий интерес, развитие и совершенствование.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Анализ таких взаимоотношений необходим педагогу для правильного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определения форм и методов работы с коллективом с учетом знаний,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возможностей, свойств и качеств личности родителей (законных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представителей)</w:t>
      </w:r>
      <w:r w:rsidR="00BC508B">
        <w:rPr>
          <w:rStyle w:val="c0"/>
          <w:rFonts w:ascii="Liberation Serif" w:hAnsi="Liberation Serif"/>
          <w:color w:val="000000"/>
          <w:sz w:val="28"/>
          <w:szCs w:val="28"/>
        </w:rPr>
        <w:t>.</w:t>
      </w:r>
    </w:p>
    <w:p w14:paraId="67DE6783" w14:textId="5091E42C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Участие родителей в жизни детского сада, влияет не только на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развитие образования в целом, расширяет состав участников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образовательного процесса, ответственных и заинтересованных в его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положительном результате, но и вселяет уверенность в получении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качественного дошкольного образования, повышает уровень доверия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 (законных представителей) к образовательной организации,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содействует повышению авторитета родителей в семье, повышает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самооценку воспитанников, чьи родители уважаемы и востребованы в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детском саду, что, несомненно, способствует сближению взрослых и детей.</w:t>
      </w:r>
    </w:p>
    <w:p w14:paraId="245EA9FA" w14:textId="77777777" w:rsidR="00BC508B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</w:p>
    <w:p w14:paraId="5A35F470" w14:textId="43AEB9FB" w:rsidR="0097728E" w:rsidRDefault="0097728E" w:rsidP="004A2BC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Система работы с семьей</w:t>
      </w:r>
    </w:p>
    <w:p w14:paraId="0F3A1E72" w14:textId="77777777" w:rsidR="004A2BCE" w:rsidRPr="004A2BCE" w:rsidRDefault="004A2BCE" w:rsidP="004A2BCE">
      <w:pPr>
        <w:pStyle w:val="c1"/>
        <w:shd w:val="clear" w:color="auto" w:fill="FFFFFF"/>
        <w:spacing w:before="0" w:beforeAutospacing="0" w:after="0" w:afterAutospacing="0"/>
        <w:ind w:left="1068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65F1F058" w14:textId="3990E8C7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Система работы педагогов </w:t>
      </w:r>
      <w:r w:rsidR="004A2BCE">
        <w:rPr>
          <w:rStyle w:val="c0"/>
          <w:rFonts w:ascii="Liberation Serif" w:hAnsi="Liberation Serif"/>
          <w:color w:val="000000"/>
          <w:sz w:val="28"/>
          <w:szCs w:val="28"/>
        </w:rPr>
        <w:t xml:space="preserve">дошкольного учреждения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 семьей предусматривает наличие ясных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целей, содержания, которое реализуется </w:t>
      </w:r>
      <w:proofErr w:type="spellStart"/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планово</w:t>
      </w:r>
      <w:proofErr w:type="spellEnd"/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и последовательно с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помощью многообразных взаимно связанных форм и методов, с учетом всего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достигнутого ранее, с предвидением предстоящего, с анализом получаемых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результатов.</w:t>
      </w:r>
    </w:p>
    <w:p w14:paraId="2409854A" w14:textId="1BC2BA61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Определение задач в работе </w:t>
      </w:r>
      <w:r w:rsidR="004A2BCE">
        <w:rPr>
          <w:rStyle w:val="c0"/>
          <w:rFonts w:ascii="Liberation Serif" w:hAnsi="Liberation Serif"/>
          <w:color w:val="000000"/>
          <w:sz w:val="28"/>
          <w:szCs w:val="28"/>
        </w:rPr>
        <w:t>воспитателей и специалистов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с родителями обеспечивает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перспективность, последовательность и преемственность, усиливает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взаимосвязь и содружество детского сада и семьи в воспитании детей,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актуальных вопросов воспитания в тот или иной период.</w:t>
      </w:r>
    </w:p>
    <w:p w14:paraId="68994F8D" w14:textId="2F29756B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Тематика и содержание работы с родителями отражаются в годовом и в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календарном плане воспитателей.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Большую работу с семьей проводят воспитатели, которые ежедневно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наблюдают детей, замечают в их развитии сильные и слабые стороны и могут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посоветовать родителям наиболее эффективные меры воздействия.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Положительные результаты в воспитании детей достигаются при умелом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сочетании коллективных и индивидуальных форм работы детских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учреждений с родителями.</w:t>
      </w:r>
    </w:p>
    <w:p w14:paraId="533142D0" w14:textId="77777777" w:rsidR="004A2BCE" w:rsidRPr="004A2BCE" w:rsidRDefault="0097728E" w:rsidP="004A2BC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Существуют разнообразные формы и методы работы с семьями.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A2BCE" w:rsidRPr="004A2BCE">
        <w:rPr>
          <w:rFonts w:ascii="Liberation Serif" w:hAnsi="Liberation Serif"/>
          <w:sz w:val="28"/>
          <w:szCs w:val="28"/>
        </w:rPr>
        <w:t>Родителям необходимо давать не только педагогические знания, но и осуществлять их практическую подготовку в вопросах воспитания детей.</w:t>
      </w:r>
    </w:p>
    <w:p w14:paraId="3489DB5A" w14:textId="3405D7C7" w:rsidR="00BC508B" w:rsidRPr="004A2BCE" w:rsidRDefault="004A2BCE" w:rsidP="004A2BCE">
      <w:pPr>
        <w:spacing w:after="0" w:line="240" w:lineRule="auto"/>
        <w:jc w:val="both"/>
        <w:rPr>
          <w:rStyle w:val="c0"/>
          <w:rFonts w:ascii="Liberation Serif" w:hAnsi="Liberation Serif"/>
          <w:sz w:val="28"/>
          <w:szCs w:val="28"/>
        </w:rPr>
      </w:pPr>
      <w:r w:rsidRPr="004A2BCE">
        <w:rPr>
          <w:rFonts w:ascii="Liberation Serif" w:hAnsi="Liberation Serif"/>
          <w:sz w:val="28"/>
          <w:szCs w:val="28"/>
        </w:rPr>
        <w:lastRenderedPageBreak/>
        <w:t>Выбор форм и методов взаимодействия – это всегда попытка помочь выполнению семьей функции воспитания.</w:t>
      </w:r>
    </w:p>
    <w:p w14:paraId="2FC4B9C9" w14:textId="77777777" w:rsidR="004A2BCE" w:rsidRDefault="004A2BCE" w:rsidP="004A2BC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</w:p>
    <w:p w14:paraId="2AC58769" w14:textId="790B9ED4" w:rsidR="0097728E" w:rsidRDefault="0097728E" w:rsidP="004A2BCE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Формы и методы работы с семьей в </w:t>
      </w:r>
      <w:r w:rsidR="004A2BCE">
        <w:rPr>
          <w:rStyle w:val="c0"/>
          <w:rFonts w:ascii="Liberation Serif" w:hAnsi="Liberation Serif"/>
          <w:color w:val="000000"/>
          <w:sz w:val="28"/>
          <w:szCs w:val="28"/>
        </w:rPr>
        <w:t>дошкольном учреждении</w:t>
      </w:r>
    </w:p>
    <w:p w14:paraId="203F5B9D" w14:textId="77777777" w:rsidR="004A2BCE" w:rsidRPr="004A2BCE" w:rsidRDefault="004A2BCE" w:rsidP="004A2BCE">
      <w:pPr>
        <w:pStyle w:val="c1"/>
        <w:shd w:val="clear" w:color="auto" w:fill="FFFFFF"/>
        <w:spacing w:before="0" w:beforeAutospacing="0" w:after="0" w:afterAutospacing="0"/>
        <w:ind w:left="1068"/>
        <w:jc w:val="both"/>
        <w:rPr>
          <w:rFonts w:ascii="Liberation Serif" w:hAnsi="Liberation Serif"/>
          <w:color w:val="000000"/>
          <w:sz w:val="16"/>
          <w:szCs w:val="16"/>
        </w:rPr>
      </w:pPr>
    </w:p>
    <w:p w14:paraId="76E89837" w14:textId="27B0E430" w:rsidR="0097728E" w:rsidRPr="0097728E" w:rsidRDefault="0097728E" w:rsidP="004A2BC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Методы работы с родителями:</w:t>
      </w:r>
    </w:p>
    <w:p w14:paraId="54246459" w14:textId="46727869" w:rsidR="0097728E" w:rsidRPr="0097728E" w:rsidRDefault="00BC508B" w:rsidP="004A2BCE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наблюдение;</w:t>
      </w:r>
    </w:p>
    <w:p w14:paraId="132A999B" w14:textId="0A6AADE8" w:rsidR="0097728E" w:rsidRPr="0097728E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индивидуальные беседы;</w:t>
      </w:r>
    </w:p>
    <w:p w14:paraId="645378AB" w14:textId="0B503FD9" w:rsidR="0097728E" w:rsidRPr="0097728E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тестирование;</w:t>
      </w:r>
    </w:p>
    <w:p w14:paraId="71491C26" w14:textId="530F8F39" w:rsidR="0097728E" w:rsidRPr="0097728E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анкетирование;</w:t>
      </w:r>
    </w:p>
    <w:p w14:paraId="1CC9CA74" w14:textId="04CE38EC" w:rsidR="0097728E" w:rsidRPr="0097728E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диагностика;</w:t>
      </w:r>
    </w:p>
    <w:p w14:paraId="0468864E" w14:textId="6A75B83F" w:rsidR="0097728E" w:rsidRPr="0097728E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анализ детских рисунков и рассказов о семье;</w:t>
      </w:r>
    </w:p>
    <w:p w14:paraId="38F520B9" w14:textId="4DD9334F" w:rsidR="0097728E" w:rsidRDefault="00BC508B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метод коллективно-творческой деятельности.</w:t>
      </w:r>
    </w:p>
    <w:p w14:paraId="20924720" w14:textId="77777777" w:rsidR="004A2BCE" w:rsidRPr="0097728E" w:rsidRDefault="004A2BCE" w:rsidP="0097728E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14:paraId="2EF53080" w14:textId="77777777" w:rsidR="0097728E" w:rsidRPr="0097728E" w:rsidRDefault="0097728E" w:rsidP="00BC50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Формы работы с родителями:</w:t>
      </w:r>
    </w:p>
    <w:p w14:paraId="0F52696E" w14:textId="6623A6D9" w:rsidR="0097728E" w:rsidRPr="008E4D14" w:rsidRDefault="0097728E" w:rsidP="00DB362C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 w:rsidRPr="008E4D14">
        <w:rPr>
          <w:rStyle w:val="c0"/>
          <w:rFonts w:ascii="Liberation Serif" w:hAnsi="Liberation Serif"/>
          <w:color w:val="000000"/>
          <w:sz w:val="28"/>
          <w:szCs w:val="28"/>
          <w:u w:val="single"/>
        </w:rPr>
        <w:t xml:space="preserve">Формы участия родителей в управлении </w:t>
      </w:r>
      <w:r w:rsidR="008E4D14">
        <w:rPr>
          <w:rStyle w:val="c0"/>
          <w:rFonts w:ascii="Liberation Serif" w:hAnsi="Liberation Serif"/>
          <w:color w:val="000000"/>
          <w:sz w:val="28"/>
          <w:szCs w:val="28"/>
          <w:u w:val="single"/>
        </w:rPr>
        <w:t>дошкольного учреждения</w:t>
      </w:r>
      <w:r w:rsidRPr="008E4D14">
        <w:rPr>
          <w:rStyle w:val="c0"/>
          <w:rFonts w:ascii="Liberation Serif" w:hAnsi="Liberation Serif"/>
          <w:color w:val="000000"/>
          <w:sz w:val="28"/>
          <w:szCs w:val="28"/>
          <w:u w:val="single"/>
        </w:rPr>
        <w:t>:</w:t>
      </w:r>
    </w:p>
    <w:p w14:paraId="67A36D03" w14:textId="18613468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инвесторы-спонсоры;</w:t>
      </w:r>
    </w:p>
    <w:p w14:paraId="443034F3" w14:textId="6A62FDAB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социальные заказчики образовательных услуг и исполнители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дополнительных образовательных услуг;</w:t>
      </w:r>
    </w:p>
    <w:p w14:paraId="086C244C" w14:textId="2450F05D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защитники прав и интересов ребенка.</w:t>
      </w:r>
    </w:p>
    <w:p w14:paraId="37B93F2B" w14:textId="77777777" w:rsidR="0097728E" w:rsidRPr="008E4D14" w:rsidRDefault="0097728E" w:rsidP="00DB362C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  <w:u w:val="single"/>
        </w:rPr>
      </w:pPr>
      <w:r w:rsidRPr="008E4D14">
        <w:rPr>
          <w:rStyle w:val="c0"/>
          <w:rFonts w:ascii="Liberation Serif" w:hAnsi="Liberation Serif"/>
          <w:color w:val="000000"/>
          <w:sz w:val="28"/>
          <w:szCs w:val="28"/>
          <w:u w:val="single"/>
        </w:rPr>
        <w:t>Формы психолого-педагогического просвещения родителей:</w:t>
      </w:r>
    </w:p>
    <w:p w14:paraId="157A3960" w14:textId="5E4CF9DA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>-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 xml:space="preserve"> Университет педагогических знаний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(такая форма помогает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вооружить родителей основами педагогической культуры,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познакомить с актуальными вопросами воспитания детей).</w:t>
      </w:r>
    </w:p>
    <w:p w14:paraId="541146CA" w14:textId="2D278F1B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 xml:space="preserve"> Лекция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(форма, подробно раскрывающая сущность той или иной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проблемы воспитания. Главное в лекции – анализ явлений,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ситуаций).</w:t>
      </w:r>
    </w:p>
    <w:p w14:paraId="2843080E" w14:textId="723A7F49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 xml:space="preserve"> Конференция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(предусматривает расширение, углубление 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закрепление знаний о воспитании детей).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Родительские конференции (</w:t>
      </w:r>
      <w:proofErr w:type="spellStart"/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общесадовские</w:t>
      </w:r>
      <w:proofErr w:type="spellEnd"/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, групповые) имеют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огромное значение в системе воспитательной работы </w:t>
      </w:r>
      <w:r w:rsidR="008E4D14">
        <w:rPr>
          <w:rStyle w:val="c0"/>
          <w:rFonts w:ascii="Liberation Serif" w:hAnsi="Liberation Serif"/>
          <w:color w:val="000000"/>
          <w:sz w:val="28"/>
          <w:szCs w:val="28"/>
        </w:rPr>
        <w:t>учреждения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. Родительские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конференции должны обсуждать насущные проблемы общества, активными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членами которого станут и дети.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Родительские конференции должны готовиться очень тщательно, с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обязательным участием педагога-психолога, узких специалистов, которые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работают в </w:t>
      </w:r>
      <w:r w:rsidR="008E4D14">
        <w:rPr>
          <w:rStyle w:val="c0"/>
          <w:rFonts w:ascii="Liberation Serif" w:hAnsi="Liberation Serif"/>
          <w:color w:val="000000"/>
          <w:sz w:val="28"/>
          <w:szCs w:val="28"/>
        </w:rPr>
        <w:t>детском саду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. Активными участниками конференций выступают сами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родители. Они готовят анализ проблемы с позиций собственного опыта.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Отличительной особенностью конференции является то, что она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принимает определенные решения или намечает мероприятия по заявленной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проблеме.</w:t>
      </w:r>
    </w:p>
    <w:p w14:paraId="2FDBD2AC" w14:textId="76D420B4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 xml:space="preserve"> Практикум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(форма выработки у родителей педагогических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умений по воспитанию детей, эффективному расширению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возникающих педагогических ситуаций, тренировка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педагогического мышления у родителей).</w:t>
      </w:r>
    </w:p>
    <w:p w14:paraId="3E47120D" w14:textId="0ABC550D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>Посещение семьи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(индивидуальная работа педагога с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родителями, знакомство с условиями жизни).</w:t>
      </w:r>
    </w:p>
    <w:p w14:paraId="03E9A94F" w14:textId="7A10E07F" w:rsidR="0097728E" w:rsidRPr="0097728E" w:rsidRDefault="00BC508B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>-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 xml:space="preserve"> Педагогические беседы с родителями.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Наиболее доступная и распространенная форма установления связи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педагога с семьей, его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систематического общения с отцом и матерью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ребенка, с другими членами семьи это педагогические беседы воспитателя с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родителями.</w:t>
      </w:r>
    </w:p>
    <w:p w14:paraId="6B59D6BF" w14:textId="49C64FFC" w:rsidR="0097728E" w:rsidRPr="0097728E" w:rsidRDefault="0097728E" w:rsidP="006F51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Цель педагогической беседы – обмен мнениям по тому или иному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вопросу воспитания и достижение единой точки зрения по этим вопросам,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оказание родителям своевременной помощи.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Активное участие в беседе и воспитателя, и родителей – существенная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особенность данной формы, позволяющая осуществить эффективное</w:t>
      </w:r>
      <w:r w:rsidR="00BC50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воздействие на родителей.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Ведущая роль в возникновении бесед должна принадлежать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воспитателю.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Активность воспитателя вызывает ответную активность родителей.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Материал для бесед с родителями дают воспитателю наблюдения за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ребенком: за выполнением им правил поведения, за отношением к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деятельности и т.п.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Доброжелательность воспитателя, обоснованность его оценок 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выводов, которые он делает с позиции интересов ребенка, вызывают у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 желание откровенно высказывать свое мнение, поделиться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впечатлениями.</w:t>
      </w:r>
    </w:p>
    <w:p w14:paraId="4A9CBD6D" w14:textId="16697206" w:rsidR="0097728E" w:rsidRPr="0097728E" w:rsidRDefault="0097728E" w:rsidP="006F51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Таким образом, беседа является средством установления контактов с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родителями, изучение семейного воспитания ребенка и влияния на характер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этого воспитания.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Педагогическая беседа, которая возникает с отдельными родителями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утром во время прихода их с детьми</w:t>
      </w:r>
      <w:r w:rsidR="008E4D14">
        <w:rPr>
          <w:rStyle w:val="c0"/>
          <w:rFonts w:ascii="Liberation Serif" w:hAnsi="Liberation Serif"/>
          <w:color w:val="000000"/>
          <w:sz w:val="28"/>
          <w:szCs w:val="28"/>
        </w:rPr>
        <w:t xml:space="preserve">,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вечером, пока ребенок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одевается, и беседы с некоторыми родителями и с родительским коллективом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должны отвечать определенным требованиям:</w:t>
      </w:r>
    </w:p>
    <w:p w14:paraId="7A1BE327" w14:textId="77777777" w:rsidR="0097728E" w:rsidRPr="0097728E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1. Прежде всего, это их конкретность и содержательность.</w:t>
      </w:r>
    </w:p>
    <w:p w14:paraId="0CD3CB7A" w14:textId="40494AF4" w:rsidR="0097728E" w:rsidRPr="0097728E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2. Родители должны получить в результате беседы новые знания по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вопросам обучения и воспитания.</w:t>
      </w:r>
    </w:p>
    <w:p w14:paraId="73818E26" w14:textId="1F5D40F1" w:rsidR="0097728E" w:rsidRPr="0097728E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3. Беседа должна пробуждать у родителей интерес к педагогическим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проблемам, повышать чувство ответственности за воспитание детей.</w:t>
      </w:r>
    </w:p>
    <w:p w14:paraId="608CBFB4" w14:textId="77777777" w:rsidR="006F510A" w:rsidRDefault="0097728E" w:rsidP="006F51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Важное значение имеет живой характер беседы, доброжелательность,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необходимо продумать место и время проведения беседы. Родители должны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располагать достаточным временем, чтобы без спешки обсудить вопросы.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Беседу лучше начинать с общих, нейтральных вопросов.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Знания о характере воспитания ребенка в семье, полученные в беседе,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должны дополняться и уточняться при посещении семьи педагогом, его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наблюдениями за взаимоотношениями родителей и ребенка.</w:t>
      </w:r>
    </w:p>
    <w:p w14:paraId="221CE718" w14:textId="77777777" w:rsidR="008E4D14" w:rsidRDefault="006F510A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362C">
        <w:rPr>
          <w:rFonts w:ascii="Liberation Serif" w:hAnsi="Liberation Serif"/>
          <w:i/>
          <w:iCs/>
          <w:color w:val="000000"/>
          <w:sz w:val="28"/>
          <w:szCs w:val="28"/>
        </w:rPr>
        <w:t xml:space="preserve">- 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>Тематические консультации.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Чтобы ответить на все интересующие родителей вопросы,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организуются тематические консультации. Иногда сам педагог видит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необходимость провести консультацию по той или иной теме. Часть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консультаций посвящается трудностям воспитания детей определенного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возраста. Их целесообразно проводить педагогам, работающим в этих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группах. Заведующая, врач, музыкальный руководитель ведут консультации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по более общим, специальным вопросам.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5876CBBD" w14:textId="77777777" w:rsidR="008E4D14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Консультации по своему характеру близки к беседам. Основная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разница состоит в том, что, проводя консультацию, отвечая на вопросы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родителей, педагог стремится дать им квалифицированный совет, чему-то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научить. Беседа предусматривает диалог, хотя ведет его все же организатор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беседы.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Консультации, как одна из форм индивидуальной,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дифференцированной работы с родителями, помогает, с одной стороны,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ближе узнать жизнь семьи и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оказать помощь там, где она более всего нужна,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 другой, - побуждает родителей серьезно присматриваться к своим детям,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выявлять черты их характера, задумываться над тем, какими путями их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лучше всего воспитывать.</w:t>
      </w:r>
    </w:p>
    <w:p w14:paraId="367BDFBF" w14:textId="77777777" w:rsidR="008E4D14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Консультации плановые и неплановые бывают индивидуальными 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групповыми.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Неплановые консультации возникают нередко во время общения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педагогов и родителей по инициативе обеих сторон. О сроке проведения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неплановой консультации педагог договаривается с родителями заранее.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Плановые консультации проводятся в детском саду систематически в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определенные дни и часы (3-4 консультации в год в каждой возрастной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группе и столько же общих в детском саду). План консультаций составляется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воспитателем в начале года на основе годового плана и вывешивается на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стенде для сведения родителей.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0BE4B02C" w14:textId="6072FDB5" w:rsidR="006F510A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Тематика консультаций разнообразна. Она определяется задачами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всестороннего воспитания детей и с потребностями родителей.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Планируя консультации, надо учитывать уровень подготовленности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 в вопросах воспитания. Рекомендации, советы, даваемые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родителям, должны быть конкретными, учитывающими условия жизни семьи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и индивидуальные особенности ребенка.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Все большее распространение получают консультации-практикумы</w:t>
      </w:r>
      <w:r w:rsidR="006F510A">
        <w:rPr>
          <w:rStyle w:val="c0"/>
          <w:rFonts w:ascii="Liberation Serif" w:hAnsi="Liberation Serif"/>
          <w:color w:val="000000"/>
          <w:sz w:val="28"/>
          <w:szCs w:val="28"/>
        </w:rPr>
        <w:t>,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на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которых родители приобретают практические знания и умения. Привлекают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 групповые консультации типа «Вопросы и ответы». Родители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заранее готовят вопросы, на которые они хотят получить ответ. Воспитатели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под руководством заведующей детского сада собирают их, группируют по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темам и продумывают кандидатуру консультанта.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Чтобы проследить, как родители выполняют советы и рекомендации,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увидеть их результат и спланировать свою дальнейшую работу, важно вести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учет проводимых педагогами консультаций.</w:t>
      </w:r>
    </w:p>
    <w:p w14:paraId="39EB2338" w14:textId="77777777" w:rsidR="008E4D14" w:rsidRDefault="006F510A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362C">
        <w:rPr>
          <w:rFonts w:ascii="Liberation Serif" w:hAnsi="Liberation Serif"/>
          <w:i/>
          <w:iCs/>
          <w:color w:val="000000"/>
          <w:sz w:val="28"/>
          <w:szCs w:val="28"/>
        </w:rPr>
        <w:t xml:space="preserve">- 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>Групповые собрания родителей.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Следующая форма работы – это групповые собрания родителей. Они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представляют собой целесообразную и действенную форму работы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воспитателей с коллективом родителей, форма организованного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ознакомления их с задачами, содержанием и методами воспитания детей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определенного возраста в условиях детского сада и семьи.</w:t>
      </w:r>
    </w:p>
    <w:p w14:paraId="4A3269B3" w14:textId="77777777" w:rsidR="008E4D14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Повестка для групповых собраний должна быть разнообразна. Она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включает, во-первых, педагогическую беседу (доклад) по теме; во-вторых,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может быть включено выступление врача или медицинской сестры,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музыкального работника.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Педагогические доклады готовят, как правило, оба воспитателя группы.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Надо стремиться к тому, чтобы в каждом докладе возможно полнее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представить особенности жизни, поведения, отношений всех детей группы 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каждого ребенка.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3C6E9757" w14:textId="77777777" w:rsidR="008E4D14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Выбор темы собрания определяется, прежде всего, задачами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воспитания детей, актуальностью той или иной темы для коллектива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родителей, содержанием работы, проводимой ранее с детьми и родителями.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 течении учебного года рекомендуется проводить 3-4 групповых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собрания.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Каждому собранию предшествует подготовительная работа. Собрание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проводится в срок, установленный годовым планом. За несколько дней до</w:t>
      </w:r>
      <w:r w:rsidR="008E4D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собрания вывешивается объявление.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Готовясь к педагогической беседе (докладу)</w:t>
      </w:r>
      <w:r w:rsidR="006F510A">
        <w:rPr>
          <w:rStyle w:val="c0"/>
          <w:rFonts w:ascii="Liberation Serif" w:hAnsi="Liberation Serif"/>
          <w:color w:val="000000"/>
          <w:sz w:val="28"/>
          <w:szCs w:val="28"/>
        </w:rPr>
        <w:t>,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воспитатель подбирает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педагогическую и психологическую литературу, материал по теме.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Родительское собрание пройдет интересно, и родители будут активны,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если педагоги группы подготовят наглядный материал. Оправдала себя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форма показа перед началом собрания занятий, </w:t>
      </w:r>
      <w:r w:rsidR="008E4D14">
        <w:rPr>
          <w:rStyle w:val="c0"/>
          <w:rFonts w:ascii="Liberation Serif" w:hAnsi="Liberation Serif"/>
          <w:color w:val="000000"/>
          <w:sz w:val="28"/>
          <w:szCs w:val="28"/>
        </w:rPr>
        <w:t>деятельность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детей.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Для ведения собрания выбираются председатель и секретарь.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Начинается работа с выяснения вопроса о том, как выполнено решение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предыдущего собрания.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Чтобы обеспечить организованное проведение собрания и более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глубокое обсуждение выдвинутых вопросов, педагог предварительно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договаривается с двумя-тремя родителями, которые хорошо воспитывают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своих детей, и просит их рассказать, как они добиваются положительных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результатов, как детский сад помогает им в воспитании, предлагает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высказать замечания, пожелания.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Немаловажно обеспечить четкий регламент. Опыт показал, что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продолжительность собрания не должна превышать 1,5 часа; длительность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педагогической беседы может составить минут 20, выступление родителей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10-15 минут, соответственно планируется и время для выступлений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 по обсуждению доклада и других вопросов.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 окончании собрания почти всегда остается какая-то часть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родителей, желающих задать вопрос о своем ребенке, посоветоваться. Не все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могут и хотят делать это публично.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164E3015" w14:textId="6EA49ED7" w:rsidR="0097728E" w:rsidRPr="0097728E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Действенность системы работы детских садов с родителями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заключается во взаимосвязи разных форм между собой. Поэтому вопросы,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поставленные на групповых собраниях, находят отражение в дальнейшем в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индивидуальных беседах в детском саду и при посещении воспитателем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семьи ребенка, в материалах, помещенных на стендах, на групповых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консультациях; наиболее общего характера некоторые вопросы могут быть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вынесены для обсуждения на родительском собрании, родительском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комитете.</w:t>
      </w:r>
    </w:p>
    <w:p w14:paraId="48F4BC37" w14:textId="77777777" w:rsidR="008E4D14" w:rsidRDefault="006F510A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- 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>Общие собрания родителей.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Помимо групповых, могут проводиться и общие собрания для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родителей. Задача общего собрания – обсудить с родителями проблемы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воспитания, имеющие важное значение для повышения педагогической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культуры всех родителей независимо от возраста их детей.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На</w:t>
      </w: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общих собраниях обычно рассматриваются широкие вопросы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воспитания, но также может быть и конкретный, актуальный вопрос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воспитания детей дошкольного возраста. В этом случае из основного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доклада, из выступлений воспитателей и родителей присутствующие на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собрании должны получить не только общие представления о том, как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решаются педагогикой те или иные задачи воспитания, но и как им самим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следует конкретно решать эти задачи применительно к своим детям.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На собрании обсуждаются общие организационные вопросы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совместной работы. </w:t>
      </w:r>
    </w:p>
    <w:p w14:paraId="3AEB5C4F" w14:textId="77777777" w:rsidR="00892563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Успешное проведение собрания во многом зависит от продуманности 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тщательности его подготовки. В этой подготовке участвует весь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педагогический коллектив детского сада и родительский комитет. Следует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целесообразно и четко</w:t>
      </w:r>
      <w:r w:rsidR="006F510A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распределить обязанности между воспитателями 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членами родительского комитета, выделить ответственных.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Перед началом общего собрания председатель зачитывает решение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предыдущего собрания, сообщает, как оно выполнено. Кратко обсуждается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также вопрос о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lastRenderedPageBreak/>
        <w:t>сравнительной посещаемости общих собраний родителями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воспитанников.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Желательно, чтобы на общем собрании присутствовали не только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педагогический, но и медицинский персонал, а также другие сотрудники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детского сада.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Заведующ</w:t>
      </w:r>
      <w:r w:rsidR="006F510A">
        <w:rPr>
          <w:rStyle w:val="c0"/>
          <w:rFonts w:ascii="Liberation Serif" w:hAnsi="Liberation Serif"/>
          <w:color w:val="000000"/>
          <w:sz w:val="28"/>
          <w:szCs w:val="28"/>
        </w:rPr>
        <w:t>ий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детского сада </w:t>
      </w:r>
      <w:r w:rsidR="008E4D14">
        <w:rPr>
          <w:rStyle w:val="c0"/>
          <w:rFonts w:ascii="Liberation Serif" w:hAnsi="Liberation Serif"/>
          <w:color w:val="000000"/>
          <w:sz w:val="28"/>
          <w:szCs w:val="28"/>
        </w:rPr>
        <w:t xml:space="preserve">и администрация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совместно с родительским комитетом 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воспитателями планируют и проводят не менее </w:t>
      </w:r>
      <w:r w:rsidR="008E4D14">
        <w:rPr>
          <w:rStyle w:val="c0"/>
          <w:rFonts w:ascii="Liberation Serif" w:hAnsi="Liberation Serif"/>
          <w:color w:val="000000"/>
          <w:sz w:val="28"/>
          <w:szCs w:val="28"/>
        </w:rPr>
        <w:t>двух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общих родительских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собраний в год.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2B62DCAA" w14:textId="080ECD6C" w:rsidR="0097728E" w:rsidRPr="0097728E" w:rsidRDefault="0097728E" w:rsidP="008E4D1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Каждое из проведенных собраний предусматривает обмен опытом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семейного воспитания.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Также существуют и другие формы работы с родителями – это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живое слово, показ воспитательной работы, организация выставок,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педагогических библиотечек, привлечение родителей к активному участию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 жизни детского сада и др. Ведется эта работа в двух направлениях: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индивидуально и с коллективом родителей.</w:t>
      </w:r>
    </w:p>
    <w:p w14:paraId="1B494C15" w14:textId="7AC769F8" w:rsidR="0097728E" w:rsidRPr="0097728E" w:rsidRDefault="006F510A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 xml:space="preserve">- </w:t>
      </w:r>
      <w:r w:rsidR="0097728E" w:rsidRPr="00DB362C">
        <w:rPr>
          <w:rStyle w:val="c0"/>
          <w:rFonts w:ascii="Liberation Serif" w:hAnsi="Liberation Serif"/>
          <w:i/>
          <w:iCs/>
          <w:color w:val="000000"/>
          <w:sz w:val="28"/>
          <w:szCs w:val="28"/>
        </w:rPr>
        <w:t>Индивидуальные формы работы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– это беседы, консультации,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посещения семей, поручения родителям и т.п. Для коллектива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родителей организуются общие консультации, групповые 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общие собрания, конференции, выставки, лекции, кружки;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оформляются информационные и тематические стенды,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проводятся вечера вопросов и ответов, встречи за круглым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столом.</w:t>
      </w:r>
    </w:p>
    <w:p w14:paraId="1E7720AB" w14:textId="0C79CB58" w:rsidR="0097728E" w:rsidRPr="0097728E" w:rsidRDefault="0097728E" w:rsidP="006F51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Эффективной формой работы с родителями является индивидуальные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беседы, они могут проходить по инициативе воспитателя и самих родителей.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Большую пользу в педагогическом просвещении родителей оказывает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собранная в 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>группах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библиотечка – за время пребывания ребенка в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детском саду родители могут прочитать много педагогической литературы.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Лучше познакомить родителей с тем или иным вопросом воспитания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позволяют папки-передвижки, в которых подбирается тематический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материал с иллюстрациями и практическими рекомендациями. Содержание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папок периодически пополняется.</w:t>
      </w:r>
    </w:p>
    <w:p w14:paraId="6E9CC8C6" w14:textId="46C2D8B5" w:rsidR="006F510A" w:rsidRPr="00892563" w:rsidRDefault="0097728E" w:rsidP="006F51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Особое место в пропаганде педагогических знаний занимает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организация 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>информационных центров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для родителей. Их содержание должно освещать цели и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задачи воспитания детей, характер работы. Такие 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 xml:space="preserve">центры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создаются по группам, иногда общие – для всех родителей.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Таким образом, действенность системы работы 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>дошкольного учреждения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с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родителями заключается во взаимосвязи разных форм между собой</w:t>
      </w:r>
      <w:proofErr w:type="gramStart"/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.</w:t>
      </w:r>
      <w:proofErr w:type="gramEnd"/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9256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Ч</w:t>
      </w:r>
      <w:r w:rsidR="00892563" w:rsidRPr="0089256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тобы быстрее сблизиться с родителями, добиться взаимопонимания, </w:t>
      </w:r>
      <w:r w:rsidR="0089256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педагогам необходимо использовать</w:t>
      </w:r>
      <w:r w:rsidR="00892563" w:rsidRPr="0089256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в своей работе разные формы взаимодействия с семей:</w:t>
      </w:r>
    </w:p>
    <w:p w14:paraId="40C9430B" w14:textId="7F5D21CB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Педагогические беседы с родителями;</w:t>
      </w:r>
    </w:p>
    <w:p w14:paraId="041DE0A8" w14:textId="4A949833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Круглый стол с родителями;</w:t>
      </w:r>
    </w:p>
    <w:p w14:paraId="0940307A" w14:textId="26B9AA9B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Тематические консультации;</w:t>
      </w:r>
    </w:p>
    <w:p w14:paraId="7E906892" w14:textId="2237A3F0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Конференции с родителями;</w:t>
      </w:r>
    </w:p>
    <w:p w14:paraId="0508A859" w14:textId="32B9FDDE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Совместные досуги</w:t>
      </w:r>
      <w:r w:rsidR="00DB362C">
        <w:rPr>
          <w:rFonts w:ascii="Liberation Serif" w:hAnsi="Liberation Serif"/>
          <w:sz w:val="28"/>
          <w:szCs w:val="28"/>
          <w:lang w:eastAsia="ru-RU"/>
        </w:rPr>
        <w:t xml:space="preserve"> и праздники</w:t>
      </w:r>
      <w:r w:rsidRPr="00892563">
        <w:rPr>
          <w:rFonts w:ascii="Liberation Serif" w:hAnsi="Liberation Serif"/>
          <w:sz w:val="28"/>
          <w:szCs w:val="28"/>
          <w:lang w:eastAsia="ru-RU"/>
        </w:rPr>
        <w:t>;</w:t>
      </w:r>
    </w:p>
    <w:p w14:paraId="382F02D3" w14:textId="690D26F6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Диспуты;</w:t>
      </w:r>
    </w:p>
    <w:p w14:paraId="7E8C1DBC" w14:textId="06B20B8B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Открытые занятия с детьми для родителей;</w:t>
      </w:r>
    </w:p>
    <w:p w14:paraId="605DA144" w14:textId="13C7AB60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 xml:space="preserve">Организация </w:t>
      </w:r>
      <w:r w:rsidR="00DB362C">
        <w:rPr>
          <w:rFonts w:ascii="Liberation Serif" w:hAnsi="Liberation Serif"/>
          <w:sz w:val="28"/>
          <w:szCs w:val="28"/>
          <w:lang w:eastAsia="ru-RU"/>
        </w:rPr>
        <w:t>«Родительских центров»</w:t>
      </w:r>
      <w:r w:rsidRPr="00892563">
        <w:rPr>
          <w:rFonts w:ascii="Liberation Serif" w:hAnsi="Liberation Serif"/>
          <w:sz w:val="28"/>
          <w:szCs w:val="28"/>
          <w:lang w:eastAsia="ru-RU"/>
        </w:rPr>
        <w:t>;</w:t>
      </w:r>
    </w:p>
    <w:p w14:paraId="0300A42B" w14:textId="43706FD1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Посещение семьи;</w:t>
      </w:r>
    </w:p>
    <w:p w14:paraId="4AA6BFC4" w14:textId="45C0E9D1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Оформление витрин (фотомонтажей)</w:t>
      </w:r>
      <w:r w:rsidR="00DB362C">
        <w:rPr>
          <w:rFonts w:ascii="Liberation Serif" w:hAnsi="Liberation Serif"/>
          <w:sz w:val="28"/>
          <w:szCs w:val="28"/>
          <w:lang w:eastAsia="ru-RU"/>
        </w:rPr>
        <w:t>, выставок</w:t>
      </w:r>
      <w:r w:rsidRPr="00892563">
        <w:rPr>
          <w:rFonts w:ascii="Liberation Serif" w:hAnsi="Liberation Serif"/>
          <w:sz w:val="28"/>
          <w:szCs w:val="28"/>
          <w:lang w:eastAsia="ru-RU"/>
        </w:rPr>
        <w:t>;</w:t>
      </w:r>
    </w:p>
    <w:p w14:paraId="7A179A3E" w14:textId="0C6FCA0A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Дни открытых дверей;</w:t>
      </w:r>
    </w:p>
    <w:p w14:paraId="76853DC6" w14:textId="0E4B527C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Родительские университеты;</w:t>
      </w:r>
    </w:p>
    <w:p w14:paraId="709FBB81" w14:textId="1B5481F1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Работа с родительским активом группы;</w:t>
      </w:r>
    </w:p>
    <w:p w14:paraId="3AE93754" w14:textId="55DB6C62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Аукционы;</w:t>
      </w:r>
    </w:p>
    <w:p w14:paraId="1FFC67E9" w14:textId="05E89831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Родительские вечера;</w:t>
      </w:r>
    </w:p>
    <w:p w14:paraId="312B19AE" w14:textId="30E9B4AC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Родительские чтения;</w:t>
      </w:r>
    </w:p>
    <w:p w14:paraId="5D84FF5A" w14:textId="6CCBA94B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Родительские ринги;</w:t>
      </w:r>
    </w:p>
    <w:p w14:paraId="5245030D" w14:textId="692B7898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Индивидуальные консультации педагога;</w:t>
      </w:r>
    </w:p>
    <w:p w14:paraId="3C92DE04" w14:textId="75A24EF8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Конкурсы для родителей;</w:t>
      </w:r>
    </w:p>
    <w:p w14:paraId="695C268D" w14:textId="14D6D770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Проведение игровых тренингов</w:t>
      </w:r>
      <w:r w:rsidR="00DB362C">
        <w:rPr>
          <w:rFonts w:ascii="Liberation Serif" w:hAnsi="Liberation Serif"/>
          <w:sz w:val="28"/>
          <w:szCs w:val="28"/>
          <w:lang w:eastAsia="ru-RU"/>
        </w:rPr>
        <w:t>;</w:t>
      </w:r>
    </w:p>
    <w:p w14:paraId="0F3FED08" w14:textId="1113955E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Мастер-классы</w:t>
      </w:r>
      <w:r w:rsidR="00DB362C">
        <w:rPr>
          <w:rFonts w:ascii="Liberation Serif" w:hAnsi="Liberation Serif"/>
          <w:sz w:val="28"/>
          <w:szCs w:val="28"/>
          <w:lang w:eastAsia="ru-RU"/>
        </w:rPr>
        <w:t>;</w:t>
      </w:r>
    </w:p>
    <w:p w14:paraId="2274FE69" w14:textId="3755FB09" w:rsidR="00892563" w:rsidRPr="00892563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Творческие мастерские</w:t>
      </w:r>
      <w:r w:rsidR="00DB362C">
        <w:rPr>
          <w:rFonts w:ascii="Liberation Serif" w:hAnsi="Liberation Serif"/>
          <w:sz w:val="28"/>
          <w:szCs w:val="28"/>
          <w:lang w:eastAsia="ru-RU"/>
        </w:rPr>
        <w:t>;</w:t>
      </w:r>
    </w:p>
    <w:p w14:paraId="2AD22B50" w14:textId="045D7DF6" w:rsidR="00892563" w:rsidRPr="00DB362C" w:rsidRDefault="00892563" w:rsidP="009B757D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Pr="00892563">
        <w:rPr>
          <w:rFonts w:ascii="Liberation Serif" w:hAnsi="Liberation Serif"/>
          <w:sz w:val="28"/>
          <w:szCs w:val="28"/>
          <w:lang w:eastAsia="ru-RU"/>
        </w:rPr>
        <w:t>Копилки идей</w:t>
      </w:r>
      <w:r w:rsidR="00DB362C">
        <w:rPr>
          <w:rFonts w:ascii="Liberation Serif" w:hAnsi="Liberation Serif"/>
          <w:sz w:val="28"/>
          <w:szCs w:val="28"/>
          <w:lang w:eastAsia="ru-RU"/>
        </w:rPr>
        <w:t xml:space="preserve"> и многое другое.</w:t>
      </w:r>
    </w:p>
    <w:p w14:paraId="4B95761C" w14:textId="23787246" w:rsidR="0097728E" w:rsidRPr="0097728E" w:rsidRDefault="00892563" w:rsidP="006F51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Активное у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частие родителей в жизни своих детей не только дома, но и в детском</w:t>
      </w:r>
      <w:r w:rsidR="006F510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саду, а затем и в школе поможет им:</w:t>
      </w:r>
    </w:p>
    <w:p w14:paraId="32FCC113" w14:textId="205599E8" w:rsidR="0097728E" w:rsidRPr="0097728E" w:rsidRDefault="006F510A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преодолеть собственный авторитаризм и увидеть мир с позиции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ребенка;</w:t>
      </w:r>
    </w:p>
    <w:p w14:paraId="460C597C" w14:textId="7F4C9AA4" w:rsidR="0097728E" w:rsidRPr="0097728E" w:rsidRDefault="006F510A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относиться к своему ребенку как к равному себе и понимать, что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недопустимо сравнивать его с другими детьми. Главное – не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норматив, а личностные достижения каждого. Если ребенок что-то сделал лучше, чем вчера, и это осознается им, то можно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радоваться его личностному росту, развитию;</w:t>
      </w:r>
    </w:p>
    <w:p w14:paraId="43E98F5B" w14:textId="41BE2EC1" w:rsidR="0097728E" w:rsidRPr="0097728E" w:rsidRDefault="004A2D9B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знать сильные и слабые стороны ребенка и учитывать их. А это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значит, что при поступлении в школу в его самосознании не произойдет драматической смены самооценки (в детском саду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был умным, а в школе – неумеха);</w:t>
      </w:r>
    </w:p>
    <w:p w14:paraId="535305ED" w14:textId="08E60F76" w:rsidR="0097728E" w:rsidRPr="0097728E" w:rsidRDefault="004A2D9B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проявлять искреннюю заинтересованность в действиях ребенка 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быть готовым к эмоциональной поддержке;</w:t>
      </w:r>
    </w:p>
    <w:p w14:paraId="42D1D7F8" w14:textId="77777777" w:rsidR="00892563" w:rsidRDefault="004A2D9B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-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понимать, что путем одностороннего воздействия ничего нельзя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сделать. Можно лишь подавить или запугать ребенка. Если 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>необходимо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добиться желаемого результата, н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>ужно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, чтобы он сам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захотел принять участие в работе. А для этого у взрослого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должны быть хорошие, доверительные отношения с ребенком 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искреннее желание участвовать в его делах, разделять радости 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7728E" w:rsidRPr="0097728E">
        <w:rPr>
          <w:rStyle w:val="c0"/>
          <w:rFonts w:ascii="Liberation Serif" w:hAnsi="Liberation Serif"/>
          <w:color w:val="000000"/>
          <w:sz w:val="28"/>
          <w:szCs w:val="28"/>
        </w:rPr>
        <w:t>горести.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14:paraId="1F070BA8" w14:textId="5D717C69" w:rsidR="0097728E" w:rsidRPr="0097728E" w:rsidRDefault="0097728E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Все это становится возможным лишь в условиях полного взаимного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доверия и многолетней работы, которая должна проводиться на научной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основе со всеми участниками 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>образовательного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процесса – вначале с родителями и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воспитателями детского сада, затем с родителями и учителями начальной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школы.</w:t>
      </w:r>
    </w:p>
    <w:p w14:paraId="52C61608" w14:textId="220FDEDB" w:rsidR="00472B8E" w:rsidRDefault="0097728E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Таким образом, можно утверждать, что хотя формы работы с</w:t>
      </w:r>
      <w:r w:rsidR="004A2D9B">
        <w:rPr>
          <w:rStyle w:val="c0"/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родителями </w:t>
      </w:r>
      <w:r w:rsidR="00892563">
        <w:rPr>
          <w:rStyle w:val="c0"/>
          <w:rFonts w:ascii="Liberation Serif" w:hAnsi="Liberation Serif"/>
          <w:color w:val="000000"/>
          <w:sz w:val="28"/>
          <w:szCs w:val="28"/>
        </w:rPr>
        <w:t>дошкольных учреждений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 xml:space="preserve"> остались прежними, социально-педагогическая практика их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применения в современных условиях изменилась. Взаимодействие семейного</w:t>
      </w:r>
      <w:r w:rsidR="0089256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и общественного воспитания перешло от приоритетности интересов и норм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государства в воспитании детей к реальным попыткам строить диалог</w:t>
      </w:r>
      <w:r w:rsidR="004A2D9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97728E">
        <w:rPr>
          <w:rStyle w:val="c0"/>
          <w:rFonts w:ascii="Liberation Serif" w:hAnsi="Liberation Serif"/>
          <w:color w:val="000000"/>
          <w:sz w:val="28"/>
          <w:szCs w:val="28"/>
        </w:rPr>
        <w:t>свободных и равноправных партнеров.</w:t>
      </w:r>
    </w:p>
    <w:p w14:paraId="55E53A05" w14:textId="55EFB013" w:rsidR="00DB362C" w:rsidRDefault="00DB362C" w:rsidP="0089256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</w:p>
    <w:p w14:paraId="6742B612" w14:textId="25C073DE" w:rsidR="00DB362C" w:rsidRDefault="00DB362C" w:rsidP="00DB362C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Liberation Serif" w:hAnsi="Liberation Serif"/>
          <w:color w:val="000000"/>
          <w:sz w:val="28"/>
          <w:szCs w:val="28"/>
        </w:rPr>
      </w:pPr>
      <w:r>
        <w:rPr>
          <w:rStyle w:val="c0"/>
          <w:rFonts w:ascii="Liberation Serif" w:hAnsi="Liberation Serif"/>
          <w:color w:val="000000"/>
          <w:sz w:val="28"/>
          <w:szCs w:val="28"/>
        </w:rPr>
        <w:t>Советы педагогам</w:t>
      </w:r>
    </w:p>
    <w:p w14:paraId="6329E449" w14:textId="5927C026" w:rsidR="00DB362C" w:rsidRPr="008F50A3" w:rsidRDefault="00DB362C" w:rsidP="00DB362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Liberation Serif" w:hAnsi="Liberation Serif"/>
          <w:color w:val="000000"/>
          <w:sz w:val="8"/>
          <w:szCs w:val="8"/>
        </w:rPr>
      </w:pPr>
    </w:p>
    <w:p w14:paraId="7CECE563" w14:textId="361A9581" w:rsidR="00DB362C" w:rsidRPr="00DB362C" w:rsidRDefault="009B757D" w:rsidP="00DB362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B757D">
        <w:rPr>
          <w:rFonts w:ascii="Liberation Serif" w:hAnsi="Liberation Serif"/>
          <w:sz w:val="28"/>
          <w:szCs w:val="28"/>
        </w:rPr>
        <w:t>Выбор форм и методов взаимодействия – это всегда попытка помочь выполнению семьей функции воспитания.</w:t>
      </w:r>
      <w:r w:rsidRPr="00DB362C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В помощь педагогам предлагается и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спольз</w:t>
      </w:r>
      <w:r>
        <w:rPr>
          <w:rFonts w:ascii="Liberation Serif" w:hAnsi="Liberation Serif"/>
          <w:sz w:val="28"/>
          <w:szCs w:val="28"/>
          <w:lang w:eastAsia="ru-RU"/>
        </w:rPr>
        <w:t xml:space="preserve">овать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информационные стенды</w:t>
      </w:r>
      <w:r>
        <w:rPr>
          <w:rFonts w:ascii="Liberation Serif" w:hAnsi="Liberation Serif"/>
          <w:sz w:val="28"/>
          <w:szCs w:val="28"/>
          <w:lang w:eastAsia="ru-RU"/>
        </w:rPr>
        <w:t>.</w:t>
      </w:r>
    </w:p>
    <w:p w14:paraId="013C2D33" w14:textId="77777777" w:rsidR="009B757D" w:rsidRPr="008F50A3" w:rsidRDefault="009B757D" w:rsidP="00DB362C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27290213" w14:textId="4474E69F" w:rsidR="00DB362C" w:rsidRPr="009B757D" w:rsidRDefault="00DB362C" w:rsidP="009B757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B757D">
        <w:rPr>
          <w:rFonts w:ascii="Liberation Serif" w:hAnsi="Liberation Serif"/>
          <w:sz w:val="28"/>
          <w:szCs w:val="28"/>
          <w:lang w:eastAsia="ru-RU"/>
        </w:rPr>
        <w:t>Доски объявлений:</w:t>
      </w:r>
    </w:p>
    <w:p w14:paraId="6B415729" w14:textId="3857D7B6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объявления о собраниях;</w:t>
      </w:r>
    </w:p>
    <w:p w14:paraId="44B9ABF1" w14:textId="694BC621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объявления о предстоящих мероприятиях;</w:t>
      </w:r>
    </w:p>
    <w:p w14:paraId="220613B2" w14:textId="6CEA8641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информация о деятельности в группе, какая в данный момент идет тема в группе, чем занимаются дети в группе;</w:t>
      </w:r>
    </w:p>
    <w:p w14:paraId="5E2E50A7" w14:textId="728BA554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высказывание детей в течение дня;</w:t>
      </w:r>
    </w:p>
    <w:p w14:paraId="31D91154" w14:textId="62F3F22D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ежедневные расписания;</w:t>
      </w:r>
    </w:p>
    <w:p w14:paraId="6F7A8440" w14:textId="34CCA7E7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благодарности родителям.</w:t>
      </w:r>
    </w:p>
    <w:p w14:paraId="286EA7CB" w14:textId="77777777" w:rsidR="009B757D" w:rsidRPr="008F50A3" w:rsidRDefault="009B757D" w:rsidP="00DB362C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4A30890E" w14:textId="2E2872CF" w:rsidR="00DB362C" w:rsidRPr="009B757D" w:rsidRDefault="00DB362C" w:rsidP="009B757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B757D">
        <w:rPr>
          <w:rFonts w:ascii="Liberation Serif" w:hAnsi="Liberation Serif"/>
          <w:sz w:val="28"/>
          <w:szCs w:val="28"/>
          <w:lang w:eastAsia="ru-RU"/>
        </w:rPr>
        <w:t>Брошюры:</w:t>
      </w:r>
    </w:p>
    <w:p w14:paraId="4306B707" w14:textId="77777777" w:rsidR="00DB362C" w:rsidRPr="00DB362C" w:rsidRDefault="00DB362C" w:rsidP="009A130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B362C">
        <w:rPr>
          <w:rFonts w:ascii="Liberation Serif" w:hAnsi="Liberation Serif"/>
          <w:sz w:val="28"/>
          <w:szCs w:val="28"/>
          <w:lang w:eastAsia="ru-RU"/>
        </w:rPr>
        <w:t>Помогают родителям ознакомиться с программой. Они могут содержать краткое изложение философии, общую информацию о ней.</w:t>
      </w:r>
    </w:p>
    <w:p w14:paraId="192FEE09" w14:textId="77777777" w:rsidR="009B757D" w:rsidRPr="008F50A3" w:rsidRDefault="009B757D" w:rsidP="00DB362C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73A85252" w14:textId="2462F52F" w:rsidR="00DB362C" w:rsidRPr="009B757D" w:rsidRDefault="00DB362C" w:rsidP="009B757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B757D">
        <w:rPr>
          <w:rFonts w:ascii="Liberation Serif" w:hAnsi="Liberation Serif"/>
          <w:sz w:val="28"/>
          <w:szCs w:val="28"/>
          <w:lang w:eastAsia="ru-RU"/>
        </w:rPr>
        <w:t>Справочники:</w:t>
      </w:r>
    </w:p>
    <w:p w14:paraId="1B6AF845" w14:textId="77777777" w:rsidR="00DB362C" w:rsidRPr="00DB362C" w:rsidRDefault="00DB362C" w:rsidP="009A130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B362C">
        <w:rPr>
          <w:rFonts w:ascii="Liberation Serif" w:hAnsi="Liberation Serif"/>
          <w:sz w:val="28"/>
          <w:szCs w:val="28"/>
          <w:lang w:eastAsia="ru-RU"/>
        </w:rPr>
        <w:t>Содержат более подробную информацию о программе: описание центров активности; задачи, поставленные в каждом центре на развитие ребенка.</w:t>
      </w:r>
    </w:p>
    <w:p w14:paraId="79867351" w14:textId="77777777" w:rsidR="009B757D" w:rsidRPr="008F50A3" w:rsidRDefault="009B757D" w:rsidP="00DB362C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71C338DE" w14:textId="7A3C8AAB" w:rsidR="00DB362C" w:rsidRPr="009B757D" w:rsidRDefault="00DB362C" w:rsidP="009B757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9B757D">
        <w:rPr>
          <w:rFonts w:ascii="Liberation Serif" w:hAnsi="Liberation Serif"/>
          <w:sz w:val="28"/>
          <w:szCs w:val="28"/>
          <w:lang w:eastAsia="ru-RU"/>
        </w:rPr>
        <w:t>Информационные бюллетени:</w:t>
      </w:r>
    </w:p>
    <w:p w14:paraId="696999A0" w14:textId="16450806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информация о различных специальных мероприятиях: собраниях, вечерах, экскурсиях, спектаклях и т.д.;</w:t>
      </w:r>
    </w:p>
    <w:p w14:paraId="13378E6E" w14:textId="610CE300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описание событий, происходящих в детском саду;</w:t>
      </w:r>
    </w:p>
    <w:p w14:paraId="555FDCBD" w14:textId="2A3E49FD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описание видов занятий, проводящихся в группе, мер, по поддержке этих занятий дома;</w:t>
      </w:r>
    </w:p>
    <w:p w14:paraId="59A42323" w14:textId="5A25326E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изложение идей, позволяющих лучше преподнести тему, которая проходит в группе (</w:t>
      </w:r>
      <w:r>
        <w:rPr>
          <w:rFonts w:ascii="Liberation Serif" w:hAnsi="Liberation Serif"/>
          <w:sz w:val="28"/>
          <w:szCs w:val="28"/>
          <w:lang w:eastAsia="ru-RU"/>
        </w:rPr>
        <w:t>«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Осень</w:t>
      </w:r>
      <w:r>
        <w:rPr>
          <w:rFonts w:ascii="Liberation Serif" w:hAnsi="Liberation Serif"/>
          <w:sz w:val="28"/>
          <w:szCs w:val="28"/>
          <w:lang w:eastAsia="ru-RU"/>
        </w:rPr>
        <w:t>»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/>
          <w:sz w:val="28"/>
          <w:szCs w:val="28"/>
          <w:lang w:eastAsia="ru-RU"/>
        </w:rPr>
        <w:t>«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Моя семья</w:t>
      </w:r>
      <w:r>
        <w:rPr>
          <w:rFonts w:ascii="Liberation Serif" w:hAnsi="Liberation Serif"/>
          <w:sz w:val="28"/>
          <w:szCs w:val="28"/>
          <w:lang w:eastAsia="ru-RU"/>
        </w:rPr>
        <w:t>»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 xml:space="preserve">, </w:t>
      </w:r>
      <w:r>
        <w:rPr>
          <w:rFonts w:ascii="Liberation Serif" w:hAnsi="Liberation Serif"/>
          <w:sz w:val="28"/>
          <w:szCs w:val="28"/>
          <w:lang w:eastAsia="ru-RU"/>
        </w:rPr>
        <w:t>«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 xml:space="preserve">Домашние </w:t>
      </w:r>
      <w:proofErr w:type="spellStart"/>
      <w:proofErr w:type="gramStart"/>
      <w:r w:rsidR="00DB362C" w:rsidRPr="00DB362C">
        <w:rPr>
          <w:rFonts w:ascii="Liberation Serif" w:hAnsi="Liberation Serif"/>
          <w:sz w:val="28"/>
          <w:szCs w:val="28"/>
          <w:lang w:eastAsia="ru-RU"/>
        </w:rPr>
        <w:t>животные</w:t>
      </w:r>
      <w:r>
        <w:rPr>
          <w:rFonts w:ascii="Liberation Serif" w:hAnsi="Liberation Serif"/>
          <w:sz w:val="28"/>
          <w:szCs w:val="28"/>
          <w:lang w:eastAsia="ru-RU"/>
        </w:rPr>
        <w:t>»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и</w:t>
      </w:r>
      <w:proofErr w:type="spellEnd"/>
      <w:proofErr w:type="gramEnd"/>
      <w:r w:rsidR="00DB362C" w:rsidRPr="00DB362C">
        <w:rPr>
          <w:rFonts w:ascii="Liberation Serif" w:hAnsi="Liberation Serif"/>
          <w:sz w:val="28"/>
          <w:szCs w:val="28"/>
          <w:lang w:eastAsia="ru-RU"/>
        </w:rPr>
        <w:t xml:space="preserve"> т.д.);</w:t>
      </w:r>
    </w:p>
    <w:p w14:paraId="08E4E5D0" w14:textId="5CA65517" w:rsidR="00DB362C" w:rsidRPr="00DB362C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благодарности добровольным помощникам;</w:t>
      </w:r>
    </w:p>
    <w:p w14:paraId="417D5567" w14:textId="77777777" w:rsidR="008F50A3" w:rsidRDefault="009B757D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просьба принести какие-либо материалы или оказать какую-либо помощь.</w:t>
      </w:r>
    </w:p>
    <w:p w14:paraId="69DD445B" w14:textId="77777777" w:rsidR="008F50A3" w:rsidRPr="009A1300" w:rsidRDefault="008F50A3" w:rsidP="008F50A3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4F5A32E4" w14:textId="6F3A919F" w:rsidR="00DB362C" w:rsidRPr="008F50A3" w:rsidRDefault="00DB362C" w:rsidP="008F50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50A3">
        <w:rPr>
          <w:rFonts w:ascii="Liberation Serif" w:hAnsi="Liberation Serif"/>
          <w:sz w:val="28"/>
          <w:szCs w:val="28"/>
          <w:lang w:eastAsia="ru-RU"/>
        </w:rPr>
        <w:t>Индивидуальные кармашки:</w:t>
      </w:r>
    </w:p>
    <w:p w14:paraId="525F4598" w14:textId="77777777" w:rsidR="00DB362C" w:rsidRPr="00DB362C" w:rsidRDefault="00DB362C" w:rsidP="009A130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DB362C">
        <w:rPr>
          <w:rFonts w:ascii="Liberation Serif" w:hAnsi="Liberation Serif"/>
          <w:sz w:val="28"/>
          <w:szCs w:val="28"/>
          <w:lang w:eastAsia="ru-RU"/>
        </w:rPr>
        <w:t>В кармашки складываются записки о последних достижениях ребенка, его успехах и новых приобретениях.</w:t>
      </w:r>
    </w:p>
    <w:p w14:paraId="05DFE721" w14:textId="77777777" w:rsidR="008F50A3" w:rsidRPr="009A1300" w:rsidRDefault="008F50A3" w:rsidP="00DB362C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2BFDC039" w14:textId="1235D082" w:rsidR="00DB362C" w:rsidRPr="008F50A3" w:rsidRDefault="00DB362C" w:rsidP="008F50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50A3">
        <w:rPr>
          <w:rFonts w:ascii="Liberation Serif" w:hAnsi="Liberation Serif"/>
          <w:sz w:val="28"/>
          <w:szCs w:val="28"/>
          <w:lang w:eastAsia="ru-RU"/>
        </w:rPr>
        <w:t>Личные фотоальбомы, альбомы, дневники, которые передаются от педагога к родителю и обратно:</w:t>
      </w:r>
    </w:p>
    <w:p w14:paraId="40C402AE" w14:textId="375B3E07" w:rsidR="00DB362C" w:rsidRPr="00DB362C" w:rsidRDefault="008F50A3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короткие сообщения о достижениях ребенка;</w:t>
      </w:r>
    </w:p>
    <w:p w14:paraId="3AA79AFD" w14:textId="161D0D1C" w:rsidR="00DB362C" w:rsidRPr="00DB362C" w:rsidRDefault="008F50A3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извещение о особых событиях;</w:t>
      </w:r>
    </w:p>
    <w:p w14:paraId="4AF1A437" w14:textId="77E812DB" w:rsidR="00DB362C" w:rsidRPr="00DB362C" w:rsidRDefault="008F50A3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благодарность родителям;</w:t>
      </w:r>
    </w:p>
    <w:p w14:paraId="3335B6AF" w14:textId="3140CEFC" w:rsidR="00DB362C" w:rsidRPr="00DB362C" w:rsidRDefault="008F50A3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здоровье ребенка;</w:t>
      </w:r>
    </w:p>
    <w:p w14:paraId="2EAE3636" w14:textId="321878ED" w:rsidR="00DB362C" w:rsidRPr="00DB362C" w:rsidRDefault="008F50A3" w:rsidP="00DB362C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- 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личный рост.</w:t>
      </w:r>
    </w:p>
    <w:p w14:paraId="2E7BB7D6" w14:textId="77777777" w:rsidR="008F50A3" w:rsidRPr="009A1300" w:rsidRDefault="008F50A3" w:rsidP="00DB362C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14AD3DF0" w14:textId="0112EF16" w:rsidR="008F50A3" w:rsidRPr="008F50A3" w:rsidRDefault="00DB362C" w:rsidP="008F50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F50A3">
        <w:rPr>
          <w:rFonts w:ascii="Liberation Serif" w:hAnsi="Liberation Serif"/>
          <w:sz w:val="28"/>
          <w:szCs w:val="28"/>
          <w:lang w:eastAsia="ru-RU"/>
        </w:rPr>
        <w:t>Закрытые ящики</w:t>
      </w:r>
      <w:r w:rsidR="008F50A3">
        <w:rPr>
          <w:rFonts w:ascii="Liberation Serif" w:hAnsi="Liberation Serif"/>
          <w:sz w:val="28"/>
          <w:szCs w:val="28"/>
          <w:lang w:eastAsia="ru-RU"/>
        </w:rPr>
        <w:t>:</w:t>
      </w:r>
    </w:p>
    <w:p w14:paraId="6C6278E7" w14:textId="331D73B0" w:rsidR="00DB362C" w:rsidRDefault="008F50A3" w:rsidP="009A130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Ящики</w:t>
      </w:r>
      <w:r w:rsidR="00DB362C" w:rsidRPr="00DB362C">
        <w:rPr>
          <w:rFonts w:ascii="Liberation Serif" w:hAnsi="Liberation Serif"/>
          <w:sz w:val="28"/>
          <w:szCs w:val="28"/>
          <w:lang w:eastAsia="ru-RU"/>
        </w:rPr>
        <w:t> (в виде почтового ящика) для предложений. Анонимные записки, где родитель может выразить свое отношение к группе, идеи по оформлению, советы, предложения и т.д.</w:t>
      </w:r>
    </w:p>
    <w:p w14:paraId="0BEBEBE0" w14:textId="74C4A80B" w:rsidR="008F50A3" w:rsidRPr="009A1300" w:rsidRDefault="008F50A3" w:rsidP="00DB362C">
      <w:pPr>
        <w:spacing w:after="0" w:line="240" w:lineRule="auto"/>
        <w:jc w:val="both"/>
        <w:rPr>
          <w:rFonts w:ascii="Liberation Serif" w:hAnsi="Liberation Serif"/>
          <w:sz w:val="8"/>
          <w:szCs w:val="8"/>
          <w:lang w:eastAsia="ru-RU"/>
        </w:rPr>
      </w:pPr>
    </w:p>
    <w:p w14:paraId="057580E6" w14:textId="7177C993" w:rsidR="008F50A3" w:rsidRDefault="008F50A3" w:rsidP="008F50A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Информационное поле:</w:t>
      </w:r>
    </w:p>
    <w:p w14:paraId="1B7CF860" w14:textId="67E1D222" w:rsidR="008F50A3" w:rsidRDefault="008F50A3" w:rsidP="009A1300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Экран, доска для размещения различной информации о происходящих мероприятиях, проектах, деятельности детей с возможностью </w:t>
      </w:r>
      <w:r w:rsidR="009A1300">
        <w:rPr>
          <w:rFonts w:ascii="Liberation Serif" w:hAnsi="Liberation Serif"/>
          <w:sz w:val="28"/>
          <w:szCs w:val="28"/>
          <w:lang w:eastAsia="ru-RU"/>
        </w:rPr>
        <w:t>«</w:t>
      </w:r>
      <w:r>
        <w:rPr>
          <w:rFonts w:ascii="Liberation Serif" w:hAnsi="Liberation Serif"/>
          <w:sz w:val="28"/>
          <w:szCs w:val="28"/>
          <w:lang w:eastAsia="ru-RU"/>
        </w:rPr>
        <w:t>обратной связи</w:t>
      </w:r>
      <w:r w:rsidR="009A1300">
        <w:rPr>
          <w:rFonts w:ascii="Liberation Serif" w:hAnsi="Liberation Serif"/>
          <w:sz w:val="28"/>
          <w:szCs w:val="28"/>
          <w:lang w:eastAsia="ru-RU"/>
        </w:rPr>
        <w:t>»</w:t>
      </w:r>
      <w:r>
        <w:rPr>
          <w:rFonts w:ascii="Liberation Serif" w:hAnsi="Liberation Serif"/>
          <w:sz w:val="28"/>
          <w:szCs w:val="28"/>
          <w:lang w:eastAsia="ru-RU"/>
        </w:rPr>
        <w:t xml:space="preserve"> с родителями.</w:t>
      </w:r>
    </w:p>
    <w:p w14:paraId="0126FC24" w14:textId="4FA3AF45" w:rsidR="008F50A3" w:rsidRDefault="008F50A3" w:rsidP="008F50A3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5587BAC4" w14:textId="1A0413BF" w:rsidR="008F50A3" w:rsidRPr="008F50A3" w:rsidRDefault="008F50A3" w:rsidP="008F50A3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8F50A3">
        <w:rPr>
          <w:rFonts w:ascii="Liberation Serif" w:hAnsi="Liberation Serif" w:cs="Arial"/>
          <w:i/>
          <w:iCs/>
          <w:color w:val="000000"/>
          <w:sz w:val="28"/>
          <w:szCs w:val="28"/>
          <w:shd w:val="clear" w:color="auto" w:fill="FFFFFF"/>
        </w:rPr>
        <w:t>Выбор форм и методов взаимодействия – это всегда попытка помочь выполнению семьей функции воспитания</w:t>
      </w:r>
      <w:r w:rsidRPr="008F50A3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</w:t>
      </w:r>
    </w:p>
    <w:p w14:paraId="650366C4" w14:textId="77777777" w:rsidR="00DB362C" w:rsidRPr="004A2D9B" w:rsidRDefault="00DB362C" w:rsidP="00DB362C">
      <w:pPr>
        <w:pStyle w:val="c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sectPr w:rsidR="00DB362C" w:rsidRPr="004A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625"/>
    <w:multiLevelType w:val="hybridMultilevel"/>
    <w:tmpl w:val="61C4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76BF"/>
    <w:multiLevelType w:val="hybridMultilevel"/>
    <w:tmpl w:val="8E887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53AE"/>
    <w:multiLevelType w:val="multilevel"/>
    <w:tmpl w:val="EF344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E0A04"/>
    <w:multiLevelType w:val="multilevel"/>
    <w:tmpl w:val="F96A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10616"/>
    <w:multiLevelType w:val="hybridMultilevel"/>
    <w:tmpl w:val="6A92C7A2"/>
    <w:lvl w:ilvl="0" w:tplc="0712B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EA6A65"/>
    <w:multiLevelType w:val="multilevel"/>
    <w:tmpl w:val="ED8CB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03AAA"/>
    <w:multiLevelType w:val="multilevel"/>
    <w:tmpl w:val="A308E4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B0EA7"/>
    <w:multiLevelType w:val="multilevel"/>
    <w:tmpl w:val="C17E9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8368932">
    <w:abstractNumId w:val="0"/>
  </w:num>
  <w:num w:numId="2" w16cid:durableId="824784639">
    <w:abstractNumId w:val="4"/>
  </w:num>
  <w:num w:numId="3" w16cid:durableId="560868957">
    <w:abstractNumId w:val="5"/>
  </w:num>
  <w:num w:numId="4" w16cid:durableId="1856457120">
    <w:abstractNumId w:val="3"/>
  </w:num>
  <w:num w:numId="5" w16cid:durableId="1043943230">
    <w:abstractNumId w:val="6"/>
  </w:num>
  <w:num w:numId="6" w16cid:durableId="1237009921">
    <w:abstractNumId w:val="7"/>
  </w:num>
  <w:num w:numId="7" w16cid:durableId="1276256712">
    <w:abstractNumId w:val="2"/>
  </w:num>
  <w:num w:numId="8" w16cid:durableId="28616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8E"/>
    <w:rsid w:val="00472B8E"/>
    <w:rsid w:val="004A2BCE"/>
    <w:rsid w:val="004A2D9B"/>
    <w:rsid w:val="004F0321"/>
    <w:rsid w:val="006F510A"/>
    <w:rsid w:val="00892563"/>
    <w:rsid w:val="008E4D14"/>
    <w:rsid w:val="008F50A3"/>
    <w:rsid w:val="0097728E"/>
    <w:rsid w:val="009A1300"/>
    <w:rsid w:val="009B757D"/>
    <w:rsid w:val="00BC508B"/>
    <w:rsid w:val="00BE1AFC"/>
    <w:rsid w:val="00DB362C"/>
    <w:rsid w:val="00DC0AED"/>
    <w:rsid w:val="00FA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CF9F"/>
  <w15:chartTrackingRefBased/>
  <w15:docId w15:val="{74B04B7F-6299-4E62-9C6D-B51FEB8C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0321"/>
    <w:rPr>
      <w:i/>
      <w:iCs/>
    </w:rPr>
  </w:style>
  <w:style w:type="paragraph" w:customStyle="1" w:styleId="c1">
    <w:name w:val="c1"/>
    <w:basedOn w:val="a"/>
    <w:rsid w:val="0097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728E"/>
  </w:style>
  <w:style w:type="character" w:customStyle="1" w:styleId="c0">
    <w:name w:val="c0"/>
    <w:basedOn w:val="a0"/>
    <w:rsid w:val="0097728E"/>
  </w:style>
  <w:style w:type="paragraph" w:styleId="a5">
    <w:name w:val="List Paragraph"/>
    <w:basedOn w:val="a"/>
    <w:uiPriority w:val="34"/>
    <w:qFormat/>
    <w:rsid w:val="009B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2022-11-22T12:16:00Z</dcterms:created>
  <dcterms:modified xsi:type="dcterms:W3CDTF">2022-11-23T12:39:00Z</dcterms:modified>
</cp:coreProperties>
</file>